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2A" w:rsidRDefault="00060CC3" w:rsidP="00FD2EB6">
      <w:pPr>
        <w:pStyle w:val="Bezriadkovania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k-SK"/>
        </w:rPr>
        <w:object w:dxaOrig="1440" w:dyaOrig="1440" w14:anchorId="41FA4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.95pt;margin-top:-36.65pt;width:289.8pt;height:55.8pt;z-index:251658240" filled="t">
            <v:imagedata r:id="rId4" o:title=""/>
          </v:shape>
          <o:OLEObject Type="Embed" ProgID="PBrush" ShapeID="_x0000_s1026" DrawAspect="Content" ObjectID="_1505729928" r:id="rId5"/>
        </w:object>
      </w:r>
    </w:p>
    <w:p w:rsidR="00FD2EB6" w:rsidRDefault="00FD2EB6" w:rsidP="00FD2EB6">
      <w:pPr>
        <w:pStyle w:val="Bezriadkovania"/>
        <w:rPr>
          <w:rFonts w:ascii="Arial" w:hAnsi="Arial" w:cs="Arial"/>
          <w:sz w:val="24"/>
        </w:rPr>
      </w:pPr>
    </w:p>
    <w:p w:rsidR="00FD2EB6" w:rsidRPr="008C6E63" w:rsidRDefault="00FD2EB6" w:rsidP="00FD2EB6">
      <w:pPr>
        <w:pStyle w:val="Bezriadkovania"/>
        <w:rPr>
          <w:rFonts w:ascii="Arial" w:hAnsi="Arial" w:cs="Arial"/>
        </w:rPr>
      </w:pPr>
    </w:p>
    <w:p w:rsidR="0092538A" w:rsidRDefault="00FD2EB6" w:rsidP="00AD606B">
      <w:pPr>
        <w:pStyle w:val="Bezriadkovania"/>
        <w:jc w:val="center"/>
        <w:rPr>
          <w:rFonts w:ascii="Arial" w:hAnsi="Arial" w:cs="Arial"/>
          <w:b/>
          <w:sz w:val="28"/>
        </w:rPr>
      </w:pPr>
      <w:r w:rsidRPr="008C6E63">
        <w:rPr>
          <w:rFonts w:ascii="Arial" w:hAnsi="Arial" w:cs="Arial"/>
          <w:b/>
          <w:sz w:val="28"/>
        </w:rPr>
        <w:t>V súvislosti s</w:t>
      </w:r>
      <w:r w:rsidR="008C6E63" w:rsidRPr="008C6E63">
        <w:rPr>
          <w:rFonts w:ascii="Arial" w:hAnsi="Arial" w:cs="Arial"/>
          <w:b/>
          <w:sz w:val="28"/>
        </w:rPr>
        <w:t xml:space="preserve"> momentálne najvážnejším problémom </w:t>
      </w:r>
    </w:p>
    <w:p w:rsidR="0092538A" w:rsidRDefault="0092538A" w:rsidP="00AD606B">
      <w:pPr>
        <w:pStyle w:val="Bezriadkovania"/>
        <w:jc w:val="center"/>
        <w:rPr>
          <w:rFonts w:ascii="Arial" w:hAnsi="Arial" w:cs="Arial"/>
          <w:b/>
          <w:sz w:val="28"/>
        </w:rPr>
      </w:pPr>
      <w:r w:rsidRPr="0092538A">
        <w:rPr>
          <w:rFonts w:ascii="Arial" w:hAnsi="Arial" w:cs="Arial"/>
          <w:b/>
          <w:sz w:val="28"/>
          <w:u w:val="single"/>
        </w:rPr>
        <w:t>NEDOSTATKU VODIČOV</w:t>
      </w:r>
      <w:r w:rsidRPr="008C6E63">
        <w:rPr>
          <w:rFonts w:ascii="Arial" w:hAnsi="Arial" w:cs="Arial"/>
          <w:b/>
          <w:sz w:val="28"/>
        </w:rPr>
        <w:t xml:space="preserve"> </w:t>
      </w:r>
    </w:p>
    <w:p w:rsidR="00FD2EB6" w:rsidRPr="008C6E63" w:rsidRDefault="008C6E63" w:rsidP="00AD606B">
      <w:pPr>
        <w:pStyle w:val="Bezriadkovania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 cestnej doprave</w:t>
      </w:r>
      <w:r w:rsidR="0092538A" w:rsidRPr="0092538A">
        <w:rPr>
          <w:rFonts w:ascii="Arial" w:hAnsi="Arial" w:cs="Arial"/>
          <w:b/>
          <w:sz w:val="28"/>
        </w:rPr>
        <w:t xml:space="preserve"> </w:t>
      </w:r>
      <w:r w:rsidR="0092538A" w:rsidRPr="008C6E63">
        <w:rPr>
          <w:rFonts w:ascii="Arial" w:hAnsi="Arial" w:cs="Arial"/>
          <w:b/>
          <w:sz w:val="28"/>
        </w:rPr>
        <w:t>a pripravovanými rokovaniami s</w:t>
      </w:r>
      <w:r w:rsidR="0092538A">
        <w:rPr>
          <w:rFonts w:ascii="Arial" w:hAnsi="Arial" w:cs="Arial"/>
          <w:b/>
          <w:sz w:val="28"/>
        </w:rPr>
        <w:t xml:space="preserve"> ústredím práce, </w:t>
      </w:r>
      <w:r w:rsidR="0092538A" w:rsidRPr="008C6E63">
        <w:rPr>
          <w:rFonts w:ascii="Arial" w:hAnsi="Arial" w:cs="Arial"/>
          <w:b/>
          <w:sz w:val="28"/>
        </w:rPr>
        <w:t>úradmi práce a projektom „Vzdelávania profesionálnych vodičov nákladnej dopravy formou akreditovaného vzdelávania“</w:t>
      </w:r>
      <w:r>
        <w:rPr>
          <w:rFonts w:ascii="Arial" w:hAnsi="Arial" w:cs="Arial"/>
          <w:b/>
          <w:sz w:val="28"/>
        </w:rPr>
        <w:t xml:space="preserve">, si Vás združenie ČESMAD Slovakia dovoľuje požiadať o súčinnosť pri </w:t>
      </w:r>
      <w:r w:rsidR="0092538A">
        <w:rPr>
          <w:rFonts w:ascii="Arial" w:hAnsi="Arial" w:cs="Arial"/>
          <w:b/>
          <w:sz w:val="28"/>
        </w:rPr>
        <w:t xml:space="preserve">spracovaní aktuálneho stavu vekovej štruktúry vodičov </w:t>
      </w:r>
      <w:r w:rsidR="00FD2EB6" w:rsidRPr="008C6E63">
        <w:rPr>
          <w:rFonts w:ascii="Arial" w:hAnsi="Arial" w:cs="Arial"/>
          <w:b/>
          <w:sz w:val="28"/>
        </w:rPr>
        <w:t xml:space="preserve">v MKD a MAD </w:t>
      </w:r>
      <w:r w:rsidR="00DE5C93" w:rsidRPr="008C6E63">
        <w:rPr>
          <w:rFonts w:ascii="Arial" w:hAnsi="Arial" w:cs="Arial"/>
          <w:b/>
          <w:sz w:val="28"/>
        </w:rPr>
        <w:t>do nasledovnej tabuľky</w:t>
      </w:r>
      <w:r w:rsidR="0092538A">
        <w:rPr>
          <w:rFonts w:ascii="Arial" w:hAnsi="Arial" w:cs="Arial"/>
          <w:b/>
          <w:sz w:val="28"/>
        </w:rPr>
        <w:t xml:space="preserve">. Zozbierané údaje o vekovej štruktúre nám budú slúžiť na vytvorenie reálnej potreby vodičov v najbližšom období a zároveň ako </w:t>
      </w:r>
      <w:r w:rsidR="00060CC3">
        <w:rPr>
          <w:rFonts w:ascii="Arial" w:hAnsi="Arial" w:cs="Arial"/>
          <w:b/>
          <w:sz w:val="28"/>
        </w:rPr>
        <w:t>smerodajný</w:t>
      </w:r>
      <w:bookmarkStart w:id="0" w:name="_GoBack"/>
      <w:bookmarkEnd w:id="0"/>
      <w:r w:rsidR="0092538A">
        <w:rPr>
          <w:rFonts w:ascii="Arial" w:hAnsi="Arial" w:cs="Arial"/>
          <w:b/>
          <w:sz w:val="28"/>
        </w:rPr>
        <w:t xml:space="preserve"> údaj</w:t>
      </w:r>
      <w:r w:rsidR="00533386">
        <w:rPr>
          <w:rFonts w:ascii="Arial" w:hAnsi="Arial" w:cs="Arial"/>
          <w:b/>
          <w:sz w:val="28"/>
        </w:rPr>
        <w:t xml:space="preserve"> pri rokovaniach so štátnou správou.</w:t>
      </w:r>
    </w:p>
    <w:p w:rsidR="00FD2EB6" w:rsidRDefault="00FD2EB6" w:rsidP="00FD2EB6">
      <w:pPr>
        <w:pStyle w:val="Bezriadkovania"/>
        <w:rPr>
          <w:rFonts w:ascii="Arial" w:hAnsi="Arial" w:cs="Arial"/>
          <w:sz w:val="24"/>
        </w:rPr>
      </w:pPr>
    </w:p>
    <w:p w:rsidR="00FD2EB6" w:rsidRDefault="00FD2EB6" w:rsidP="00FD2EB6">
      <w:pPr>
        <w:pStyle w:val="Bezriadkovania"/>
        <w:rPr>
          <w:rFonts w:ascii="Arial" w:hAnsi="Arial" w:cs="Arial"/>
          <w:sz w:val="24"/>
        </w:rPr>
      </w:pPr>
    </w:p>
    <w:tbl>
      <w:tblPr>
        <w:tblW w:w="55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6"/>
        <w:gridCol w:w="3040"/>
      </w:tblGrid>
      <w:tr w:rsidR="00FD2EB6" w:rsidRPr="00AD606B" w:rsidTr="00FD2EB6">
        <w:trPr>
          <w:trHeight w:val="498"/>
          <w:jc w:val="center"/>
        </w:trPr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EB6" w:rsidRDefault="0092538A" w:rsidP="00FD2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sk-SK"/>
              </w:rPr>
            </w:pPr>
            <w:r w:rsidRPr="0092538A">
              <w:rPr>
                <w:rFonts w:ascii="Arial" w:eastAsia="Times New Roman" w:hAnsi="Arial" w:cs="Arial"/>
                <w:b/>
                <w:bCs/>
                <w:sz w:val="28"/>
                <w:szCs w:val="32"/>
                <w:lang w:eastAsia="sk-SK"/>
              </w:rPr>
              <w:t>VEKOVÁ ŠTRUKTÚRA VODIČOV 2015</w:t>
            </w:r>
          </w:p>
          <w:p w:rsidR="0092538A" w:rsidRPr="0092538A" w:rsidRDefault="0092538A" w:rsidP="00FD2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FD2EB6" w:rsidRPr="00FD2EB6" w:rsidTr="00FD2EB6">
        <w:trPr>
          <w:trHeight w:val="498"/>
          <w:jc w:val="center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EB6" w:rsidRPr="0092538A" w:rsidRDefault="00FD2EB6" w:rsidP="00FD2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eastAsia="sk-SK"/>
              </w:rPr>
            </w:pPr>
            <w:r w:rsidRPr="0092538A">
              <w:rPr>
                <w:rFonts w:ascii="Arial" w:eastAsia="Times New Roman" w:hAnsi="Arial" w:cs="Arial"/>
                <w:bCs/>
                <w:sz w:val="24"/>
                <w:szCs w:val="28"/>
                <w:lang w:eastAsia="sk-SK"/>
              </w:rPr>
              <w:t>VEK VODIČOV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EB6" w:rsidRPr="0092538A" w:rsidRDefault="00FD2EB6" w:rsidP="00FD2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eastAsia="sk-SK"/>
              </w:rPr>
            </w:pPr>
            <w:r w:rsidRPr="0092538A">
              <w:rPr>
                <w:rFonts w:ascii="Arial" w:eastAsia="Times New Roman" w:hAnsi="Arial" w:cs="Arial"/>
                <w:bCs/>
                <w:sz w:val="24"/>
                <w:szCs w:val="28"/>
                <w:lang w:eastAsia="sk-SK"/>
              </w:rPr>
              <w:t>POČET VODIČOV</w:t>
            </w:r>
          </w:p>
        </w:tc>
      </w:tr>
      <w:tr w:rsidR="00FD2EB6" w:rsidRPr="00FD2EB6" w:rsidTr="00FD2EB6">
        <w:trPr>
          <w:trHeight w:val="498"/>
          <w:jc w:val="center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6" w:rsidRPr="00FD2EB6" w:rsidRDefault="00FD2EB6" w:rsidP="00AD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FD2EB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</w:t>
            </w:r>
            <w:r w:rsidR="00AD606B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</w:t>
            </w:r>
            <w:r w:rsidRPr="00FD2EB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-</w:t>
            </w:r>
            <w:r w:rsidR="00AD606B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EB6" w:rsidRPr="00FD2EB6" w:rsidRDefault="00FD2EB6" w:rsidP="00DE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FD2EB6" w:rsidRPr="00FD2EB6" w:rsidTr="00FD2EB6">
        <w:trPr>
          <w:trHeight w:val="498"/>
          <w:jc w:val="center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6" w:rsidRPr="00FD2EB6" w:rsidRDefault="00AD606B" w:rsidP="00AD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31</w:t>
            </w:r>
            <w:r w:rsidR="00FD2EB6" w:rsidRPr="00FD2EB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</w:t>
            </w:r>
            <w:r w:rsidR="00FD2EB6" w:rsidRPr="00FD2EB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EB6" w:rsidRPr="00FD2EB6" w:rsidRDefault="00FD2EB6" w:rsidP="00DE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FD2EB6" w:rsidRPr="00FD2EB6" w:rsidTr="00FD2EB6">
        <w:trPr>
          <w:trHeight w:val="498"/>
          <w:jc w:val="center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6" w:rsidRPr="00FD2EB6" w:rsidRDefault="00AD606B" w:rsidP="00AD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</w:t>
            </w:r>
            <w:r w:rsidR="00FD2EB6" w:rsidRPr="00FD2EB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1-</w:t>
            </w: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C93" w:rsidRPr="00FD2EB6" w:rsidRDefault="00DE5C93" w:rsidP="00DE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FD2EB6" w:rsidRPr="00FD2EB6" w:rsidTr="00FD2EB6">
        <w:trPr>
          <w:trHeight w:val="498"/>
          <w:jc w:val="center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6" w:rsidRPr="00FD2EB6" w:rsidRDefault="00AD606B" w:rsidP="00AD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51</w:t>
            </w:r>
            <w:r w:rsidR="00FD2EB6" w:rsidRPr="00FD2EB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-</w:t>
            </w: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</w:t>
            </w:r>
            <w:r w:rsidR="00FD2EB6" w:rsidRPr="00FD2EB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EB6" w:rsidRPr="00FD2EB6" w:rsidRDefault="00FD2EB6" w:rsidP="00DE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FD2EB6" w:rsidRPr="00FD2EB6" w:rsidTr="00FD2EB6">
        <w:trPr>
          <w:trHeight w:val="498"/>
          <w:jc w:val="center"/>
        </w:trPr>
        <w:tc>
          <w:tcPr>
            <w:tcW w:w="2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EB6" w:rsidRPr="00FD2EB6" w:rsidRDefault="00AD606B" w:rsidP="00FD2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60 a viac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EB6" w:rsidRPr="00FD2EB6" w:rsidRDefault="00FD2EB6" w:rsidP="00DE5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</w:tbl>
    <w:p w:rsidR="00696AE4" w:rsidRPr="00AD606B" w:rsidRDefault="00AD606B" w:rsidP="00AD606B">
      <w:pPr>
        <w:pStyle w:val="Bezriadkovania"/>
        <w:jc w:val="center"/>
        <w:rPr>
          <w:rFonts w:ascii="Arial" w:eastAsia="Times New Roman" w:hAnsi="Arial" w:cs="Arial"/>
          <w:i/>
          <w:szCs w:val="28"/>
          <w:lang w:eastAsia="sk-SK"/>
        </w:rPr>
      </w:pPr>
      <w:r w:rsidRPr="00AD606B">
        <w:rPr>
          <w:rFonts w:ascii="Arial" w:eastAsia="Times New Roman" w:hAnsi="Arial" w:cs="Arial"/>
          <w:i/>
          <w:szCs w:val="28"/>
          <w:lang w:eastAsia="sk-SK"/>
        </w:rPr>
        <w:t>Do tabuľky prosím vyplniť aktuálny stav veku a počtu zamestnaných vodičov vo vašej spoločnosti</w:t>
      </w:r>
    </w:p>
    <w:p w:rsidR="00AD606B" w:rsidRDefault="00AD606B" w:rsidP="00FD2EB6">
      <w:pPr>
        <w:pStyle w:val="Bezriadkovania"/>
        <w:rPr>
          <w:rFonts w:ascii="Arial" w:hAnsi="Arial" w:cs="Arial"/>
          <w:b/>
          <w:i/>
        </w:rPr>
      </w:pPr>
    </w:p>
    <w:p w:rsidR="00AD606B" w:rsidRDefault="00AD606B" w:rsidP="00FD2EB6">
      <w:pPr>
        <w:pStyle w:val="Bezriadkovania"/>
        <w:rPr>
          <w:rFonts w:ascii="Arial" w:hAnsi="Arial" w:cs="Arial"/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96AE4" w:rsidTr="00696AE4">
        <w:tc>
          <w:tcPr>
            <w:tcW w:w="2263" w:type="dxa"/>
          </w:tcPr>
          <w:p w:rsidR="00696AE4" w:rsidRDefault="00696AE4" w:rsidP="00696AE4">
            <w:pPr>
              <w:pStyle w:val="Bezriadkovania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96AE4" w:rsidRDefault="00696AE4" w:rsidP="00696AE4">
            <w:pPr>
              <w:pStyle w:val="Bezriadkovania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FIRMA</w:t>
            </w:r>
          </w:p>
          <w:p w:rsidR="00696AE4" w:rsidRDefault="00696AE4" w:rsidP="00696AE4">
            <w:pPr>
              <w:pStyle w:val="Bezriadkovania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99" w:type="dxa"/>
          </w:tcPr>
          <w:p w:rsidR="00696AE4" w:rsidRDefault="00696AE4" w:rsidP="00FD2EB6">
            <w:pPr>
              <w:pStyle w:val="Bezriadkovania"/>
              <w:rPr>
                <w:rFonts w:ascii="Arial" w:hAnsi="Arial" w:cs="Arial"/>
                <w:b/>
                <w:sz w:val="24"/>
              </w:rPr>
            </w:pPr>
          </w:p>
        </w:tc>
      </w:tr>
      <w:tr w:rsidR="00696AE4" w:rsidTr="00696AE4">
        <w:tc>
          <w:tcPr>
            <w:tcW w:w="2263" w:type="dxa"/>
          </w:tcPr>
          <w:p w:rsidR="00696AE4" w:rsidRDefault="00696AE4" w:rsidP="00696AE4">
            <w:pPr>
              <w:pStyle w:val="Bezriadkovania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96AE4" w:rsidRDefault="00696AE4" w:rsidP="00696AE4">
            <w:pPr>
              <w:pStyle w:val="Bezriadkovania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MESTO</w:t>
            </w:r>
          </w:p>
          <w:p w:rsidR="00696AE4" w:rsidRDefault="00696AE4" w:rsidP="00696AE4">
            <w:pPr>
              <w:pStyle w:val="Bezriadkovania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99" w:type="dxa"/>
          </w:tcPr>
          <w:p w:rsidR="00696AE4" w:rsidRDefault="00696AE4" w:rsidP="00FD2EB6">
            <w:pPr>
              <w:pStyle w:val="Bezriadkovania"/>
              <w:rPr>
                <w:rFonts w:ascii="Arial" w:hAnsi="Arial" w:cs="Arial"/>
                <w:b/>
                <w:sz w:val="24"/>
              </w:rPr>
            </w:pPr>
          </w:p>
        </w:tc>
      </w:tr>
      <w:tr w:rsidR="00696AE4" w:rsidTr="00696AE4">
        <w:tc>
          <w:tcPr>
            <w:tcW w:w="2263" w:type="dxa"/>
          </w:tcPr>
          <w:p w:rsidR="00696AE4" w:rsidRDefault="00696AE4" w:rsidP="00696AE4">
            <w:pPr>
              <w:pStyle w:val="Bezriadkovania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96AE4" w:rsidRDefault="00696AE4" w:rsidP="00696AE4">
            <w:pPr>
              <w:pStyle w:val="Bezriadkovania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KRAJ</w:t>
            </w:r>
          </w:p>
          <w:p w:rsidR="00696AE4" w:rsidRDefault="00696AE4" w:rsidP="00696AE4">
            <w:pPr>
              <w:pStyle w:val="Bezriadkovania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99" w:type="dxa"/>
          </w:tcPr>
          <w:p w:rsidR="00696AE4" w:rsidRDefault="00696AE4" w:rsidP="00FD2EB6">
            <w:pPr>
              <w:pStyle w:val="Bezriadkovania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E5C93" w:rsidRDefault="00DE5C93" w:rsidP="00FD2EB6">
      <w:pPr>
        <w:pStyle w:val="Bezriadkovania"/>
        <w:rPr>
          <w:rFonts w:ascii="Arial" w:hAnsi="Arial" w:cs="Arial"/>
          <w:b/>
          <w:sz w:val="24"/>
        </w:rPr>
      </w:pPr>
    </w:p>
    <w:p w:rsidR="00AD606B" w:rsidRDefault="00AD606B" w:rsidP="00FD2EB6">
      <w:pPr>
        <w:pStyle w:val="Bezriadkovania"/>
        <w:rPr>
          <w:rFonts w:ascii="Arial" w:hAnsi="Arial" w:cs="Arial"/>
          <w:b/>
          <w:sz w:val="24"/>
        </w:rPr>
      </w:pPr>
    </w:p>
    <w:p w:rsidR="00AD606B" w:rsidRPr="00AD606B" w:rsidRDefault="00AD606B" w:rsidP="00FD2EB6">
      <w:pPr>
        <w:pStyle w:val="Bezriadkovania"/>
        <w:rPr>
          <w:rFonts w:ascii="Arial" w:hAnsi="Arial" w:cs="Arial"/>
          <w:sz w:val="24"/>
        </w:rPr>
      </w:pPr>
      <w:r w:rsidRPr="00AD606B">
        <w:rPr>
          <w:rFonts w:ascii="Arial" w:hAnsi="Arial" w:cs="Arial"/>
          <w:sz w:val="24"/>
        </w:rPr>
        <w:t xml:space="preserve">Vyplnenú tabuľku zašlite prosím na adresu </w:t>
      </w:r>
      <w:hyperlink r:id="rId6" w:history="1">
        <w:r w:rsidRPr="00AD606B">
          <w:rPr>
            <w:rStyle w:val="Hypertextovprepojenie"/>
            <w:rFonts w:ascii="Arial" w:hAnsi="Arial" w:cs="Arial"/>
            <w:sz w:val="24"/>
          </w:rPr>
          <w:t>cisarikova@cesmad.sk</w:t>
        </w:r>
      </w:hyperlink>
      <w:r w:rsidRPr="00AD606B">
        <w:rPr>
          <w:rFonts w:ascii="Arial" w:hAnsi="Arial" w:cs="Arial"/>
          <w:sz w:val="24"/>
        </w:rPr>
        <w:t>, alebo odovzdajte na najbližšej pobočke združenia (Bratislava, Nové Zámky, Banská Bystrica, Košice)</w:t>
      </w:r>
    </w:p>
    <w:p w:rsidR="00AD606B" w:rsidRDefault="00AD606B" w:rsidP="00AD606B">
      <w:pPr>
        <w:pStyle w:val="Bezriadkovania"/>
        <w:jc w:val="right"/>
        <w:rPr>
          <w:rFonts w:ascii="Arial" w:hAnsi="Arial" w:cs="Arial"/>
          <w:sz w:val="24"/>
        </w:rPr>
      </w:pPr>
    </w:p>
    <w:p w:rsidR="00AD606B" w:rsidRPr="00AD606B" w:rsidRDefault="00AD606B" w:rsidP="00AD606B">
      <w:pPr>
        <w:pStyle w:val="Bezriadkovania"/>
        <w:jc w:val="right"/>
        <w:rPr>
          <w:rFonts w:ascii="Arial" w:hAnsi="Arial" w:cs="Arial"/>
          <w:sz w:val="24"/>
        </w:rPr>
      </w:pPr>
      <w:r w:rsidRPr="00AD606B">
        <w:rPr>
          <w:rFonts w:ascii="Arial" w:hAnsi="Arial" w:cs="Arial"/>
          <w:sz w:val="24"/>
        </w:rPr>
        <w:t>Ďakujeme!</w:t>
      </w:r>
    </w:p>
    <w:sectPr w:rsidR="00AD606B" w:rsidRPr="00AD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B6"/>
    <w:rsid w:val="00060CC3"/>
    <w:rsid w:val="000B5A3F"/>
    <w:rsid w:val="00533386"/>
    <w:rsid w:val="00696AE4"/>
    <w:rsid w:val="008C6E63"/>
    <w:rsid w:val="0092538A"/>
    <w:rsid w:val="009E1F2A"/>
    <w:rsid w:val="00AD606B"/>
    <w:rsid w:val="00DE5C93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946984-36E6-4041-8706-F26D84F0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2EB6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69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AE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D6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sarikova@cesmad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Peter Toth</cp:lastModifiedBy>
  <cp:revision>9</cp:revision>
  <cp:lastPrinted>2015-10-07T07:46:00Z</cp:lastPrinted>
  <dcterms:created xsi:type="dcterms:W3CDTF">2015-10-06T08:30:00Z</dcterms:created>
  <dcterms:modified xsi:type="dcterms:W3CDTF">2015-10-07T11:32:00Z</dcterms:modified>
</cp:coreProperties>
</file>